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58" w:rsidRDefault="00697B58" w:rsidP="00697B58">
      <w:pPr>
        <w:rPr>
          <w:sz w:val="20"/>
          <w:lang w:val="kk-KZ" w:eastAsia="ko-KR"/>
        </w:rPr>
      </w:pP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03126" wp14:editId="4BBA4C5B">
                <wp:simplePos x="0" y="0"/>
                <wp:positionH relativeFrom="column">
                  <wp:posOffset>3200400</wp:posOffset>
                </wp:positionH>
                <wp:positionV relativeFrom="paragraph">
                  <wp:posOffset>-482600</wp:posOffset>
                </wp:positionV>
                <wp:extent cx="3200400" cy="1916430"/>
                <wp:effectExtent l="0" t="0" r="0" b="762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ОТДЕЛ </w:t>
                            </w:r>
                            <w:r>
                              <w:rPr>
                                <w:sz w:val="24"/>
                              </w:rPr>
                              <w:t>ОБРАЗОВАНИЯ</w:t>
                            </w:r>
                          </w:p>
                          <w:p w:rsidR="00697B58" w:rsidRPr="001F2EF2" w:rsidRDefault="00697B58" w:rsidP="00697B58">
                            <w:pPr>
                              <w:pStyle w:val="5"/>
                              <w:rPr>
                                <w:sz w:val="24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ГОРОДА КАРАГАНДЫ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>»</w:t>
                            </w:r>
                          </w:p>
                          <w:p w:rsidR="00697B58" w:rsidRPr="00BC3567" w:rsidRDefault="00697B58" w:rsidP="00697B58">
                            <w:pPr>
                              <w:rPr>
                                <w:sz w:val="12"/>
                                <w:szCs w:val="12"/>
                                <w:lang w:val="kk-KZ"/>
                              </w:rPr>
                            </w:pPr>
                          </w:p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КГУ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СРЕДНЯЯ 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 xml:space="preserve">ОБЩЕОБРАЗОВАТЕЛЬНАЯ 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ШКОЛА </w:t>
                            </w:r>
                          </w:p>
                          <w:p w:rsidR="00697B58" w:rsidRPr="0041539B" w:rsidRDefault="00697B58" w:rsidP="00697B58">
                            <w:pPr>
                              <w:pStyle w:val="5"/>
                              <w:rPr>
                                <w:b w:val="0"/>
                                <w:bCs w:val="0"/>
                                <w:sz w:val="24"/>
                                <w:lang w:val="ru-RU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№</w:t>
                            </w:r>
                            <w:r w:rsidRPr="007B76A6">
                              <w:rPr>
                                <w:bCs w:val="0"/>
                                <w:sz w:val="24"/>
                              </w:rPr>
                              <w:t xml:space="preserve"> 23</w:t>
                            </w:r>
                            <w:r>
                              <w:rPr>
                                <w:bCs w:val="0"/>
                                <w:sz w:val="24"/>
                                <w:lang w:val="ru-RU"/>
                              </w:rPr>
                              <w:t>» АКИМАТА ГОРОДА  КАРАГАНДЫ  ГОСУДАРСТВЕНОГО  УЧРЕЖДЕНИЯ «ОТДЕЛ ОБРАЗОВАНИЯ ГОРОДА КАРАГАНДЫ»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52pt;margin-top:-38pt;width:252pt;height:15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" stroked="f">
                <v:textbox>
                  <w:txbxContent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ГУ «</w:t>
                      </w:r>
                      <w:r w:rsidRPr="00D01FDC">
                        <w:rPr>
                          <w:sz w:val="24"/>
                        </w:rPr>
                        <w:t xml:space="preserve">ОТДЕЛ </w:t>
                      </w:r>
                      <w:r>
                        <w:rPr>
                          <w:sz w:val="24"/>
                        </w:rPr>
                        <w:t>ОБРАЗОВАНИЯ</w:t>
                      </w:r>
                    </w:p>
                    <w:p w:rsidR="00697B58" w:rsidRPr="001F2EF2" w:rsidRDefault="00697B58" w:rsidP="00697B58">
                      <w:pPr>
                        <w:pStyle w:val="5"/>
                        <w:rPr>
                          <w:sz w:val="24"/>
                        </w:rPr>
                      </w:pPr>
                      <w:r w:rsidRPr="00D01FDC">
                        <w:rPr>
                          <w:sz w:val="24"/>
                        </w:rPr>
                        <w:t>ГОРОДА КАРАГАНДЫ</w:t>
                      </w:r>
                      <w:r>
                        <w:rPr>
                          <w:sz w:val="24"/>
                          <w:lang w:val="ru-RU"/>
                        </w:rPr>
                        <w:t>»</w:t>
                      </w:r>
                    </w:p>
                    <w:p w:rsidR="00697B58" w:rsidRPr="00BC3567" w:rsidRDefault="00697B58" w:rsidP="00697B58">
                      <w:pPr>
                        <w:rPr>
                          <w:sz w:val="12"/>
                          <w:szCs w:val="12"/>
                          <w:lang w:val="kk-KZ"/>
                        </w:rPr>
                      </w:pPr>
                    </w:p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КГУ «</w:t>
                      </w:r>
                      <w:r w:rsidRPr="00D01FDC">
                        <w:rPr>
                          <w:sz w:val="24"/>
                        </w:rPr>
                        <w:t xml:space="preserve">СРЕДНЯЯ </w:t>
                      </w:r>
                      <w:r>
                        <w:rPr>
                          <w:sz w:val="24"/>
                          <w:lang w:val="ru-RU"/>
                        </w:rPr>
                        <w:t xml:space="preserve">ОБЩЕОБРАЗОВАТЕЛЬНАЯ </w:t>
                      </w:r>
                      <w:r w:rsidRPr="00D01FDC">
                        <w:rPr>
                          <w:sz w:val="24"/>
                        </w:rPr>
                        <w:t xml:space="preserve">ШКОЛА </w:t>
                      </w:r>
                    </w:p>
                    <w:p w:rsidR="00697B58" w:rsidRPr="0041539B" w:rsidRDefault="00697B58" w:rsidP="00697B58">
                      <w:pPr>
                        <w:pStyle w:val="5"/>
                        <w:rPr>
                          <w:b w:val="0"/>
                          <w:bCs w:val="0"/>
                          <w:sz w:val="24"/>
                          <w:lang w:val="ru-RU"/>
                        </w:rPr>
                      </w:pPr>
                      <w:r w:rsidRPr="00D01FDC">
                        <w:rPr>
                          <w:sz w:val="24"/>
                        </w:rPr>
                        <w:t>№</w:t>
                      </w:r>
                      <w:r w:rsidRPr="007B76A6">
                        <w:rPr>
                          <w:bCs w:val="0"/>
                          <w:sz w:val="24"/>
                        </w:rPr>
                        <w:t xml:space="preserve"> 23</w:t>
                      </w:r>
                      <w:r>
                        <w:rPr>
                          <w:bCs w:val="0"/>
                          <w:sz w:val="24"/>
                          <w:lang w:val="ru-RU"/>
                        </w:rPr>
                        <w:t>» АКИМАТА ГОРОДА  КАРАГАНДЫ  ГОСУДАРСТВЕНОГО  УЧРЕЖДЕНИЯ «ОТДЕЛ ОБРАЗОВАНИЯ ГОРОДА КАРАГАНДЫ»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018D3" wp14:editId="1595215C">
                <wp:simplePos x="0" y="0"/>
                <wp:positionH relativeFrom="column">
                  <wp:posOffset>-457200</wp:posOffset>
                </wp:positionH>
                <wp:positionV relativeFrom="paragraph">
                  <wp:posOffset>-411480</wp:posOffset>
                </wp:positionV>
                <wp:extent cx="2743200" cy="1781175"/>
                <wp:effectExtent l="0" t="0" r="0" b="952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 xml:space="preserve">» ММ </w:t>
                            </w:r>
                          </w:p>
                          <w:p w:rsidR="00697B58" w:rsidRPr="00BC3567" w:rsidRDefault="00697B58" w:rsidP="00697B58">
                            <w:pPr>
                              <w:pStyle w:val="a4"/>
                              <w:rPr>
                                <w:sz w:val="12"/>
                                <w:szCs w:val="12"/>
                                <w:lang w:val="ru-RU" w:eastAsia="ko-KR"/>
                              </w:rPr>
                            </w:pPr>
                          </w:p>
                          <w:p w:rsidR="00697B58" w:rsidRPr="00C23E6F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ҚАРАҒАНДЫ ҚАЛАСЫ ӘКІМДІГІНІҢ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» МЕМЛЕКЕТТІК МЕКЕМЕСІНІҢ</w:t>
                            </w:r>
                          </w:p>
                          <w:p w:rsidR="00697B58" w:rsidRPr="00D01FDC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«№ 23ЖАЛПЫ Б</w:t>
                            </w: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ІЛІМ БЕРЕТІН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ОРТА МЕКТЕБІ» КММ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36pt;margin-top:-32.4pt;width:3in;height:14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XJSkQIAABc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" stroked="f">
                <v:textbox>
                  <w:txbxContent>
                    <w:p w:rsidR="00697B58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 xml:space="preserve">» ММ </w:t>
                      </w:r>
                    </w:p>
                    <w:p w:rsidR="00697B58" w:rsidRPr="00BC3567" w:rsidRDefault="00697B58" w:rsidP="00697B58">
                      <w:pPr>
                        <w:pStyle w:val="a4"/>
                        <w:rPr>
                          <w:sz w:val="12"/>
                          <w:szCs w:val="12"/>
                          <w:lang w:val="ru-RU" w:eastAsia="ko-KR"/>
                        </w:rPr>
                      </w:pPr>
                    </w:p>
                    <w:p w:rsidR="00697B58" w:rsidRPr="00C23E6F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eastAsia="ko-KR"/>
                        </w:rPr>
                        <w:t xml:space="preserve">ҚАРАҒАНДЫ ҚАЛАСЫ ӘКІМДІГІНІҢ </w:t>
                      </w: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>» МЕМЛЕКЕТТІК МЕКЕМЕСІНІҢ</w:t>
                      </w:r>
                    </w:p>
                    <w:p w:rsidR="00697B58" w:rsidRPr="00D01FDC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«№ 23ЖАЛПЫ Б</w:t>
                      </w:r>
                      <w:r>
                        <w:rPr>
                          <w:sz w:val="24"/>
                          <w:lang w:eastAsia="ko-KR"/>
                        </w:rPr>
                        <w:t xml:space="preserve">ІЛІМ БЕРЕТІН </w:t>
                      </w:r>
                      <w:r>
                        <w:rPr>
                          <w:sz w:val="24"/>
                          <w:lang w:val="ru-RU" w:eastAsia="ko-KR"/>
                        </w:rPr>
                        <w:t>ОРТА МЕКТЕБІ» КММ</w:t>
                      </w:r>
                    </w:p>
                  </w:txbxContent>
                </v:textbox>
              </v:shape>
            </w:pict>
          </mc:Fallback>
        </mc:AlternateContent>
      </w: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jc w:val="center"/>
        <w:rPr>
          <w:b/>
          <w:lang w:val="kk-KZ" w:eastAsia="ko-KR"/>
        </w:rPr>
      </w:pPr>
    </w:p>
    <w:p w:rsidR="00697B58" w:rsidRDefault="00697B58" w:rsidP="00697B58">
      <w:pPr>
        <w:rPr>
          <w:sz w:val="16"/>
          <w:lang w:val="kk-KZ" w:eastAsia="ko-KR"/>
        </w:rPr>
      </w:pPr>
      <w:r>
        <w:rPr>
          <w:rFonts w:ascii="Times/Kazakh" w:hAnsi="Times/Kazakh"/>
          <w:noProof/>
          <w:sz w:val="16"/>
          <w:lang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52D7D92" wp14:editId="0D3717E5">
                <wp:simplePos x="0" y="0"/>
                <wp:positionH relativeFrom="column">
                  <wp:posOffset>-114300</wp:posOffset>
                </wp:positionH>
                <wp:positionV relativeFrom="paragraph">
                  <wp:posOffset>57149</wp:posOffset>
                </wp:positionV>
                <wp:extent cx="64008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4.5pt" to="4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" strokeweight="1.5pt"/>
            </w:pict>
          </mc:Fallback>
        </mc:AlternateConten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Индексі,  мекен жайы  100024 Қарағанды қаласы, Степной 3        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 xml:space="preserve">Индекс, адрес </w:t>
      </w:r>
      <w:smartTag w:uri="urn:schemas-microsoft-com:office:smarttags" w:element="metricconverter">
        <w:smartTagPr>
          <w:attr w:name="ProductID" w:val="100024 г"/>
        </w:smartTagPr>
        <w:r w:rsidRPr="00F97C4C">
          <w:rPr>
            <w:rFonts w:ascii="Times New Roman" w:hAnsi="Times New Roman"/>
            <w:sz w:val="16"/>
            <w:lang w:val="kk-KZ" w:eastAsia="ko-KR"/>
          </w:rPr>
          <w:t>100024 г</w:t>
        </w:r>
      </w:smartTag>
      <w:r w:rsidRPr="00F97C4C">
        <w:rPr>
          <w:rFonts w:ascii="Times New Roman" w:hAnsi="Times New Roman"/>
          <w:sz w:val="16"/>
          <w:lang w:val="kk-KZ" w:eastAsia="ko-KR"/>
        </w:rPr>
        <w:t>. Караганда, Степной-3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28"/>
          <w:lang w:val="kk-KZ" w:eastAsia="ko-KR"/>
        </w:rPr>
      </w:pP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Мектептің реквизиттері СТН 301700031342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>Реквизиты школы РНН 301700031342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ЖИК KZ63070103KSN3004000                                                                        ИИК KZ63070103KSN3004000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БЖК KKMFKZ2A КБЕ 12                                                                                           БИК KKMFKZ2A КБЕ 12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Астана қ. қазынашылық комитеті                                                                                                            Комитет казначейства г. Астаны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</w:p>
    <w:p w:rsidR="00697B58" w:rsidRPr="00F97C4C" w:rsidRDefault="00697B58" w:rsidP="0033557E">
      <w:pPr>
        <w:spacing w:after="0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F97C4C">
        <w:rPr>
          <w:rFonts w:ascii="Times New Roman" w:hAnsi="Times New Roman"/>
          <w:lang w:val="kk-KZ" w:eastAsia="ko-KR"/>
        </w:rPr>
        <w:t xml:space="preserve">______________ № ___________                                        </w:t>
      </w:r>
    </w:p>
    <w:p w:rsidR="00697B58" w:rsidRPr="00F97C4C" w:rsidRDefault="00697B58" w:rsidP="00697B58">
      <w:pPr>
        <w:tabs>
          <w:tab w:val="left" w:pos="6060"/>
        </w:tabs>
        <w:spacing w:after="0"/>
        <w:rPr>
          <w:rFonts w:ascii="Times New Roman" w:hAnsi="Times New Roman"/>
          <w:b/>
          <w:lang w:val="kk-KZ"/>
        </w:rPr>
      </w:pPr>
      <w:r w:rsidRPr="00F97C4C">
        <w:rPr>
          <w:rFonts w:ascii="Times New Roman" w:hAnsi="Times New Roman"/>
          <w:lang w:val="kk-KZ" w:eastAsia="ko-KR"/>
        </w:rPr>
        <w:t xml:space="preserve">____________________________                                                                       </w:t>
      </w:r>
    </w:p>
    <w:p w:rsidR="00FB76FD" w:rsidRDefault="00FB76FD" w:rsidP="00697B58">
      <w:pPr>
        <w:spacing w:after="0"/>
        <w:jc w:val="center"/>
        <w:rPr>
          <w:rFonts w:ascii="Times New Roman" w:hAnsi="Times New Roman"/>
        </w:rPr>
      </w:pPr>
    </w:p>
    <w:p w:rsidR="00FB76FD" w:rsidRDefault="00FB76FD" w:rsidP="00697B58">
      <w:pPr>
        <w:spacing w:after="0"/>
        <w:jc w:val="center"/>
        <w:rPr>
          <w:rFonts w:ascii="Times New Roman" w:hAnsi="Times New Roman"/>
        </w:rPr>
      </w:pPr>
    </w:p>
    <w:p w:rsidR="00D47BF7" w:rsidRPr="00FB76FD" w:rsidRDefault="00920F32" w:rsidP="00697B5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B76FD">
        <w:rPr>
          <w:rFonts w:ascii="Times New Roman" w:hAnsi="Times New Roman"/>
          <w:sz w:val="28"/>
          <w:szCs w:val="28"/>
        </w:rPr>
        <w:t>Информация</w:t>
      </w:r>
    </w:p>
    <w:p w:rsidR="00920F32" w:rsidRPr="00FB76FD" w:rsidRDefault="00EC490A" w:rsidP="00697B5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B76FD">
        <w:rPr>
          <w:rFonts w:ascii="Times New Roman" w:hAnsi="Times New Roman"/>
          <w:sz w:val="28"/>
          <w:szCs w:val="28"/>
          <w:lang w:val="kk-KZ"/>
        </w:rPr>
        <w:t>о  проведенных мероприятиях, согласно модельному плану воспитательной работы по формированию антикоррупционной культуры в школьной среде</w:t>
      </w:r>
      <w:r w:rsidR="00FB76FD" w:rsidRPr="00FB76F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20F32" w:rsidRDefault="00920F32" w:rsidP="00697B5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B76FD">
        <w:rPr>
          <w:rFonts w:ascii="Times New Roman" w:hAnsi="Times New Roman"/>
          <w:sz w:val="28"/>
          <w:szCs w:val="28"/>
        </w:rPr>
        <w:t>по КГУ «СОШ №23»</w:t>
      </w:r>
    </w:p>
    <w:p w:rsidR="00FB76FD" w:rsidRPr="00FB76FD" w:rsidRDefault="00FB76FD" w:rsidP="00697B58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920F32" w:rsidRPr="00FB76FD" w:rsidRDefault="00920F32" w:rsidP="00920F32">
      <w:pPr>
        <w:rPr>
          <w:rFonts w:ascii="Times New Roman" w:hAnsi="Times New Roman"/>
          <w:sz w:val="28"/>
          <w:szCs w:val="28"/>
          <w:lang w:val="kk-KZ"/>
        </w:rPr>
      </w:pPr>
      <w:r w:rsidRPr="00FB76FD">
        <w:rPr>
          <w:rFonts w:ascii="Times New Roman" w:hAnsi="Times New Roman"/>
          <w:sz w:val="28"/>
          <w:szCs w:val="28"/>
          <w:lang w:val="kk-KZ"/>
        </w:rPr>
        <w:t xml:space="preserve">Согласно модельному плану воспитательной работы по формированию антикоррупционной культуры в школьной среде </w:t>
      </w:r>
      <w:r w:rsidR="00EC490A" w:rsidRPr="00FB76FD">
        <w:rPr>
          <w:rFonts w:ascii="Times New Roman" w:hAnsi="Times New Roman"/>
          <w:sz w:val="28"/>
          <w:szCs w:val="28"/>
          <w:lang w:val="kk-KZ"/>
        </w:rPr>
        <w:t>в 2016-2017 учебном году (пункт</w:t>
      </w:r>
      <w:r w:rsidRPr="00FB76F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B76FD" w:rsidRPr="00FB76FD">
        <w:rPr>
          <w:rFonts w:ascii="Times New Roman" w:hAnsi="Times New Roman"/>
          <w:sz w:val="28"/>
          <w:szCs w:val="28"/>
          <w:lang w:val="kk-KZ"/>
        </w:rPr>
        <w:t>10</w:t>
      </w:r>
      <w:r w:rsidRPr="00FB76FD">
        <w:rPr>
          <w:rFonts w:ascii="Times New Roman" w:hAnsi="Times New Roman"/>
          <w:sz w:val="28"/>
          <w:szCs w:val="28"/>
          <w:lang w:val="kk-KZ"/>
        </w:rPr>
        <w:t>)</w:t>
      </w:r>
      <w:r w:rsidRPr="00FB76FD">
        <w:rPr>
          <w:rFonts w:ascii="Times New Roman" w:hAnsi="Times New Roman"/>
          <w:sz w:val="28"/>
          <w:szCs w:val="28"/>
        </w:rPr>
        <w:t>,</w:t>
      </w:r>
      <w:r w:rsidRPr="00FB76FD">
        <w:rPr>
          <w:rFonts w:ascii="Times New Roman" w:hAnsi="Times New Roman"/>
          <w:sz w:val="28"/>
          <w:szCs w:val="28"/>
          <w:lang w:val="kk-KZ"/>
        </w:rPr>
        <w:t xml:space="preserve"> в школе проведена следующая работа:</w:t>
      </w:r>
    </w:p>
    <w:p w:rsidR="008F6B21" w:rsidRPr="00FB76FD" w:rsidRDefault="00FB76FD" w:rsidP="00920F3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FB76FD">
        <w:rPr>
          <w:rFonts w:ascii="Times New Roman" w:hAnsi="Times New Roman"/>
          <w:sz w:val="28"/>
          <w:szCs w:val="28"/>
          <w:lang w:val="kk-KZ"/>
        </w:rPr>
        <w:t xml:space="preserve">Проведен конкурс проектов «Карта коррупционных правонарушений» среди учащихся 9-11 классов. Охват учащихся составил 230 человек. Были изучены материалы местных и республиканских периодических изданий, а также сети интернет. Победителями конкурса стали учащиеся 10Ғ класса. На основе всех проектов, учащимися 10Ғ </w:t>
      </w:r>
      <w:r w:rsidRPr="00FB76FD">
        <w:rPr>
          <w:rFonts w:ascii="Times New Roman" w:hAnsi="Times New Roman"/>
          <w:sz w:val="28"/>
          <w:szCs w:val="28"/>
        </w:rPr>
        <w:t>класса была составлена общая карта коррупционных правонарушений по Республике Казахстан.</w:t>
      </w:r>
      <w:r w:rsidRPr="00FB76FD">
        <w:rPr>
          <w:rFonts w:ascii="Times New Roman" w:hAnsi="Times New Roman"/>
          <w:sz w:val="28"/>
          <w:szCs w:val="28"/>
          <w:lang w:val="kk-KZ"/>
        </w:rPr>
        <w:t xml:space="preserve">      </w:t>
      </w:r>
    </w:p>
    <w:p w:rsidR="00703F56" w:rsidRPr="00FB76FD" w:rsidRDefault="00703F56" w:rsidP="00703F56">
      <w:pPr>
        <w:rPr>
          <w:rFonts w:ascii="Times New Roman" w:hAnsi="Times New Roman"/>
          <w:sz w:val="28"/>
          <w:szCs w:val="28"/>
          <w:lang w:val="kk-KZ"/>
        </w:rPr>
      </w:pPr>
    </w:p>
    <w:p w:rsidR="00FE5637" w:rsidRPr="00FB76FD" w:rsidRDefault="00E10A06" w:rsidP="0033557E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FB76FD">
        <w:rPr>
          <w:rFonts w:ascii="Times New Roman" w:hAnsi="Times New Roman"/>
          <w:sz w:val="28"/>
          <w:szCs w:val="28"/>
          <w:lang w:val="kk-KZ"/>
        </w:rPr>
        <w:t>Директор КГУ «СОШ №23»                                       Ашыкбаев Н.Ж.</w:t>
      </w:r>
    </w:p>
    <w:p w:rsidR="00FE5637" w:rsidRDefault="00FE5637" w:rsidP="00FE563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697B58" w:rsidRDefault="00697B58" w:rsidP="00703F56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sectPr w:rsidR="00697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C6CB6"/>
    <w:multiLevelType w:val="hybridMultilevel"/>
    <w:tmpl w:val="60807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A5157"/>
    <w:multiLevelType w:val="hybridMultilevel"/>
    <w:tmpl w:val="4BFC86DA"/>
    <w:lvl w:ilvl="0" w:tplc="62B06C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F1"/>
    <w:rsid w:val="00222654"/>
    <w:rsid w:val="0033557E"/>
    <w:rsid w:val="0055647F"/>
    <w:rsid w:val="006037FE"/>
    <w:rsid w:val="00661CC2"/>
    <w:rsid w:val="00697B58"/>
    <w:rsid w:val="00703F56"/>
    <w:rsid w:val="008F6B21"/>
    <w:rsid w:val="00920F32"/>
    <w:rsid w:val="00A54BF1"/>
    <w:rsid w:val="00D47BF7"/>
    <w:rsid w:val="00E022A5"/>
    <w:rsid w:val="00E10A06"/>
    <w:rsid w:val="00EC490A"/>
    <w:rsid w:val="00FB76FD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cp:lastPrinted>2016-12-10T07:41:00Z</cp:lastPrinted>
  <dcterms:created xsi:type="dcterms:W3CDTF">2016-10-29T04:50:00Z</dcterms:created>
  <dcterms:modified xsi:type="dcterms:W3CDTF">2017-01-24T09:03:00Z</dcterms:modified>
</cp:coreProperties>
</file>